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华文仿宋" w:hAnsi="华文仿宋" w:eastAsia="华文仿宋" w:cs="华文仿宋"/>
          <w:b/>
          <w:bCs/>
          <w:spacing w:val="-2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pacing w:val="-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pacing w:val="-2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pacing w:val="-2"/>
          <w:sz w:val="28"/>
          <w:szCs w:val="28"/>
          <w:lang w:val="en-US" w:eastAsia="zh-CN"/>
        </w:rPr>
        <w:t>GB/T 5842-2022《液化石油气钢瓶》等五项国家气瓶标准宣贯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pacing w:val="-2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pacing w:val="-2"/>
          <w:sz w:val="28"/>
          <w:szCs w:val="28"/>
          <w:lang w:val="en-US" w:eastAsia="zh-CN"/>
        </w:rPr>
        <w:t>培训预报名表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spacing w:val="-2"/>
          <w:sz w:val="28"/>
          <w:szCs w:val="28"/>
          <w:lang w:val="en-US" w:eastAsia="zh-CN"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919"/>
        <w:gridCol w:w="1871"/>
        <w:gridCol w:w="1048"/>
        <w:gridCol w:w="497"/>
        <w:gridCol w:w="96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是否会员单位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 址</w:t>
            </w:r>
          </w:p>
        </w:tc>
        <w:tc>
          <w:tcPr>
            <w:tcW w:w="5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参会人姓名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华文仿宋" w:hAnsi="华文仿宋" w:eastAsia="华文仿宋" w:cs="华文仿宋"/>
          <w:spacing w:val="-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华文仿宋" w:hAnsi="华文仿宋" w:eastAsia="华文仿宋" w:cs="华文仿宋"/>
          <w:spacing w:val="-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B0557159-1B95-4F92-BD1E-E168F1DF4A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51AC7E0-72BF-428E-B4CB-794E2262FC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WVhMzQ2N2Y5MjFhYjQxMTc0MWFjN2QwMWZhODAifQ=="/>
  </w:docVars>
  <w:rsids>
    <w:rsidRoot w:val="00562DFB"/>
    <w:rsid w:val="00562DFB"/>
    <w:rsid w:val="005676D4"/>
    <w:rsid w:val="00C30DC3"/>
    <w:rsid w:val="02AF3CD8"/>
    <w:rsid w:val="03EF7C67"/>
    <w:rsid w:val="0558134D"/>
    <w:rsid w:val="101A3670"/>
    <w:rsid w:val="10EE5935"/>
    <w:rsid w:val="14593607"/>
    <w:rsid w:val="1CC074B3"/>
    <w:rsid w:val="258F3428"/>
    <w:rsid w:val="276B2348"/>
    <w:rsid w:val="341A2E85"/>
    <w:rsid w:val="3A145757"/>
    <w:rsid w:val="3EF367D0"/>
    <w:rsid w:val="43381906"/>
    <w:rsid w:val="43707776"/>
    <w:rsid w:val="44971FF9"/>
    <w:rsid w:val="488A384B"/>
    <w:rsid w:val="498E0956"/>
    <w:rsid w:val="4B032172"/>
    <w:rsid w:val="4CE114E8"/>
    <w:rsid w:val="4FD40EAD"/>
    <w:rsid w:val="521A722A"/>
    <w:rsid w:val="568B2D74"/>
    <w:rsid w:val="571F05A7"/>
    <w:rsid w:val="5C610B87"/>
    <w:rsid w:val="5F1D33D8"/>
    <w:rsid w:val="61BD1654"/>
    <w:rsid w:val="65C46E98"/>
    <w:rsid w:val="67415FD8"/>
    <w:rsid w:val="6A0B6D12"/>
    <w:rsid w:val="6A3C3192"/>
    <w:rsid w:val="6A5512F0"/>
    <w:rsid w:val="6AA872A0"/>
    <w:rsid w:val="6B2211A3"/>
    <w:rsid w:val="6D2A200F"/>
    <w:rsid w:val="6F1E43A6"/>
    <w:rsid w:val="724C2FD8"/>
    <w:rsid w:val="7382483C"/>
    <w:rsid w:val="742A5D78"/>
    <w:rsid w:val="746A5432"/>
    <w:rsid w:val="763E0E8A"/>
    <w:rsid w:val="78210A63"/>
    <w:rsid w:val="79000FDF"/>
    <w:rsid w:val="7A807C8B"/>
    <w:rsid w:val="7AB637E0"/>
    <w:rsid w:val="7B81750B"/>
    <w:rsid w:val="7D3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898</Words>
  <Characters>1122</Characters>
  <Lines>19</Lines>
  <Paragraphs>5</Paragraphs>
  <TotalTime>0</TotalTime>
  <ScaleCrop>false</ScaleCrop>
  <LinksUpToDate>false</LinksUpToDate>
  <CharactersWithSpaces>1132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2022-04-13T10:53:00Z</dcterms:created>
  <dc:creator>Lenovo</dc:creator>
  <cp:lastModifiedBy>柳春亮</cp:lastModifiedBy>
  <dcterms:modified xsi:type="dcterms:W3CDTF">2022-06-13T05:21:52Z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9BA1B665FC5B4AEEA0E8293CAB676A52</vt:lpwstr>
  </property>
</Properties>
</file>